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Default="00661AE0" w:rsidP="00B74EE8">
      <w:pPr>
        <w:spacing w:line="240" w:lineRule="auto"/>
        <w:jc w:val="right"/>
        <w:rPr>
          <w:rFonts w:ascii="Arial" w:hAnsi="Arial" w:cs="Arial"/>
          <w:b/>
        </w:rPr>
      </w:pPr>
    </w:p>
    <w:p w14:paraId="5BA5FD29" w14:textId="77777777" w:rsidR="00BD4787" w:rsidRPr="0093204A" w:rsidRDefault="00BD4787" w:rsidP="00B74EE8">
      <w:pPr>
        <w:spacing w:line="240" w:lineRule="auto"/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>Informacja prasowa</w:t>
      </w:r>
    </w:p>
    <w:p w14:paraId="09EDF9CB" w14:textId="28B94ED4" w:rsidR="004E5F3C" w:rsidRPr="00713736" w:rsidRDefault="00236947" w:rsidP="00B74EE8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63FA3">
        <w:rPr>
          <w:rFonts w:ascii="Arial" w:hAnsi="Arial" w:cs="Arial"/>
          <w:b/>
        </w:rPr>
        <w:t xml:space="preserve">Warszawa, </w:t>
      </w:r>
      <w:r w:rsidR="00032032">
        <w:rPr>
          <w:rFonts w:ascii="Arial" w:hAnsi="Arial" w:cs="Arial"/>
          <w:b/>
        </w:rPr>
        <w:t>28</w:t>
      </w:r>
      <w:bookmarkStart w:id="0" w:name="_GoBack"/>
      <w:bookmarkEnd w:id="0"/>
      <w:r w:rsidR="00844047">
        <w:rPr>
          <w:rFonts w:ascii="Arial" w:hAnsi="Arial" w:cs="Arial"/>
          <w:b/>
        </w:rPr>
        <w:t xml:space="preserve"> </w:t>
      </w:r>
      <w:r w:rsidR="003D5EBC">
        <w:rPr>
          <w:rFonts w:ascii="Arial" w:hAnsi="Arial" w:cs="Arial"/>
          <w:b/>
        </w:rPr>
        <w:t>października</w:t>
      </w:r>
      <w:r w:rsidR="00BD4787" w:rsidRPr="0093204A">
        <w:rPr>
          <w:rFonts w:ascii="Arial" w:hAnsi="Arial" w:cs="Arial"/>
          <w:b/>
        </w:rPr>
        <w:t xml:space="preserve"> 2015 r.</w:t>
      </w:r>
    </w:p>
    <w:p w14:paraId="0994A9CE" w14:textId="77777777" w:rsidR="00F462A1" w:rsidRDefault="00F462A1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33A5183" w14:textId="77777777" w:rsidR="004F19B2" w:rsidRDefault="004F19B2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2742FB23" w14:textId="395C79F6" w:rsidR="00965391" w:rsidRPr="008C1140" w:rsidRDefault="003D5EBC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Rusza</w:t>
      </w:r>
      <w:r w:rsidR="002969C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grupa wspar</w:t>
      </w:r>
      <w:r w:rsidR="00977424">
        <w:rPr>
          <w:rFonts w:ascii="Arial" w:hAnsi="Arial" w:cs="Arial"/>
          <w:b/>
          <w:color w:val="000000"/>
          <w:sz w:val="32"/>
          <w:szCs w:val="32"/>
        </w:rPr>
        <w:t>cia dla niepłodnych par</w:t>
      </w:r>
    </w:p>
    <w:p w14:paraId="4FA92323" w14:textId="2BBF938E" w:rsidR="008C1140" w:rsidRDefault="002969C3" w:rsidP="00B74EE8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InviMed zaprasza</w:t>
      </w:r>
      <w:r w:rsidR="00C439F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D0983">
        <w:rPr>
          <w:rFonts w:ascii="Arial" w:hAnsi="Arial" w:cs="Arial"/>
          <w:b/>
          <w:color w:val="auto"/>
          <w:sz w:val="24"/>
          <w:szCs w:val="24"/>
        </w:rPr>
        <w:t xml:space="preserve">chętnych </w:t>
      </w:r>
      <w:r>
        <w:rPr>
          <w:rFonts w:ascii="Arial" w:hAnsi="Arial" w:cs="Arial"/>
          <w:b/>
          <w:color w:val="auto"/>
          <w:sz w:val="24"/>
          <w:szCs w:val="24"/>
        </w:rPr>
        <w:t xml:space="preserve">do </w:t>
      </w:r>
      <w:r w:rsidR="001D0983">
        <w:rPr>
          <w:rFonts w:ascii="Arial" w:hAnsi="Arial" w:cs="Arial"/>
          <w:b/>
          <w:color w:val="auto"/>
          <w:sz w:val="24"/>
          <w:szCs w:val="24"/>
        </w:rPr>
        <w:t xml:space="preserve">bezpłatnego </w:t>
      </w:r>
      <w:r>
        <w:rPr>
          <w:rFonts w:ascii="Arial" w:hAnsi="Arial" w:cs="Arial"/>
          <w:b/>
          <w:color w:val="auto"/>
          <w:sz w:val="24"/>
          <w:szCs w:val="24"/>
        </w:rPr>
        <w:t xml:space="preserve">uczestnictwa </w:t>
      </w:r>
    </w:p>
    <w:p w14:paraId="4657B378" w14:textId="45117878" w:rsidR="002969C3" w:rsidRDefault="00977424" w:rsidP="00B74EE8">
      <w:pPr>
        <w:spacing w:line="240" w:lineRule="auto"/>
        <w:jc w:val="both"/>
        <w:rPr>
          <w:rFonts w:ascii="Arial" w:hAnsi="Arial" w:cs="Arial"/>
          <w:b/>
          <w:color w:val="auto"/>
        </w:rPr>
      </w:pPr>
      <w:r w:rsidRPr="00977424">
        <w:rPr>
          <w:rFonts w:ascii="Arial" w:hAnsi="Arial" w:cs="Arial"/>
          <w:b/>
          <w:color w:val="auto"/>
        </w:rPr>
        <w:t xml:space="preserve">19 listopada </w:t>
      </w:r>
      <w:r>
        <w:rPr>
          <w:rFonts w:ascii="Arial" w:hAnsi="Arial" w:cs="Arial"/>
          <w:b/>
          <w:color w:val="auto"/>
        </w:rPr>
        <w:t xml:space="preserve">w klinice leczenia niepłodności InviMed w Warszawie rozpocznie się cykl ośmiu </w:t>
      </w:r>
      <w:r w:rsidR="00C439F8">
        <w:rPr>
          <w:rFonts w:ascii="Arial" w:hAnsi="Arial" w:cs="Arial"/>
          <w:b/>
          <w:color w:val="auto"/>
        </w:rPr>
        <w:t xml:space="preserve">spotkań, podczas których pary, które leczą niepłodność będą mogły </w:t>
      </w:r>
      <w:r w:rsidR="004E5BB8">
        <w:rPr>
          <w:rFonts w:ascii="Arial" w:hAnsi="Arial" w:cs="Arial"/>
          <w:b/>
          <w:color w:val="auto"/>
        </w:rPr>
        <w:t>wymienić</w:t>
      </w:r>
      <w:r w:rsidR="00C439F8">
        <w:rPr>
          <w:rFonts w:ascii="Arial" w:hAnsi="Arial" w:cs="Arial"/>
          <w:b/>
          <w:color w:val="auto"/>
        </w:rPr>
        <w:t xml:space="preserve"> się</w:t>
      </w:r>
      <w:r w:rsidR="002969C3">
        <w:rPr>
          <w:rFonts w:ascii="Arial" w:hAnsi="Arial" w:cs="Arial"/>
          <w:b/>
          <w:color w:val="auto"/>
        </w:rPr>
        <w:t xml:space="preserve"> </w:t>
      </w:r>
      <w:r w:rsidR="00C439F8">
        <w:rPr>
          <w:rFonts w:ascii="Arial" w:hAnsi="Arial" w:cs="Arial"/>
          <w:b/>
          <w:color w:val="auto"/>
        </w:rPr>
        <w:t>doświadczeniami.</w:t>
      </w:r>
      <w:r w:rsidR="004E5BB8">
        <w:rPr>
          <w:rFonts w:ascii="Arial" w:hAnsi="Arial" w:cs="Arial"/>
          <w:b/>
          <w:color w:val="auto"/>
        </w:rPr>
        <w:t xml:space="preserve"> </w:t>
      </w:r>
      <w:r w:rsidR="00E12B49">
        <w:rPr>
          <w:rFonts w:ascii="Arial" w:hAnsi="Arial" w:cs="Arial"/>
          <w:b/>
          <w:color w:val="auto"/>
        </w:rPr>
        <w:t>Uczestnicy</w:t>
      </w:r>
      <w:r w:rsidR="002969C3">
        <w:rPr>
          <w:rFonts w:ascii="Arial" w:hAnsi="Arial" w:cs="Arial"/>
          <w:b/>
          <w:color w:val="auto"/>
        </w:rPr>
        <w:t xml:space="preserve"> pod okiem psychologa </w:t>
      </w:r>
      <w:r w:rsidR="008D254A">
        <w:rPr>
          <w:rFonts w:ascii="Arial" w:hAnsi="Arial" w:cs="Arial"/>
          <w:b/>
          <w:color w:val="auto"/>
        </w:rPr>
        <w:t>spróbują zmierzyć</w:t>
      </w:r>
      <w:r w:rsidR="002969C3">
        <w:rPr>
          <w:rFonts w:ascii="Arial" w:hAnsi="Arial" w:cs="Arial"/>
          <w:b/>
          <w:color w:val="auto"/>
        </w:rPr>
        <w:t xml:space="preserve"> się </w:t>
      </w:r>
      <w:r w:rsidR="008D254A">
        <w:rPr>
          <w:rFonts w:ascii="Arial" w:hAnsi="Arial" w:cs="Arial"/>
          <w:b/>
          <w:color w:val="auto"/>
        </w:rPr>
        <w:t>z problem</w:t>
      </w:r>
      <w:r w:rsidR="005464AE">
        <w:rPr>
          <w:rFonts w:ascii="Arial" w:hAnsi="Arial" w:cs="Arial"/>
          <w:b/>
          <w:color w:val="auto"/>
        </w:rPr>
        <w:t>ami wynikającymi z</w:t>
      </w:r>
      <w:r w:rsidR="004E5BB8">
        <w:rPr>
          <w:rFonts w:ascii="Arial" w:hAnsi="Arial" w:cs="Arial"/>
          <w:b/>
          <w:color w:val="auto"/>
        </w:rPr>
        <w:t xml:space="preserve"> długich starań o dziecko</w:t>
      </w:r>
      <w:r w:rsidR="008D254A">
        <w:rPr>
          <w:rFonts w:ascii="Arial" w:hAnsi="Arial" w:cs="Arial"/>
          <w:b/>
          <w:color w:val="auto"/>
        </w:rPr>
        <w:t xml:space="preserve">. Zapisy do grupy są otwarte, </w:t>
      </w:r>
      <w:r w:rsidR="00E653D9">
        <w:rPr>
          <w:rFonts w:ascii="Arial" w:hAnsi="Arial" w:cs="Arial"/>
          <w:b/>
          <w:color w:val="auto"/>
        </w:rPr>
        <w:t>zadecyduje</w:t>
      </w:r>
      <w:r w:rsidR="008D254A">
        <w:rPr>
          <w:rFonts w:ascii="Arial" w:hAnsi="Arial" w:cs="Arial"/>
          <w:b/>
          <w:color w:val="auto"/>
        </w:rPr>
        <w:t xml:space="preserve"> kolejność </w:t>
      </w:r>
      <w:r w:rsidR="00E653D9">
        <w:rPr>
          <w:rFonts w:ascii="Arial" w:hAnsi="Arial" w:cs="Arial"/>
          <w:b/>
          <w:color w:val="auto"/>
        </w:rPr>
        <w:t>zgłoszeń</w:t>
      </w:r>
      <w:r w:rsidR="008D254A">
        <w:rPr>
          <w:rFonts w:ascii="Arial" w:hAnsi="Arial" w:cs="Arial"/>
          <w:b/>
          <w:color w:val="auto"/>
        </w:rPr>
        <w:t>.</w:t>
      </w:r>
      <w:r w:rsidR="00BC57BD">
        <w:rPr>
          <w:rFonts w:ascii="Arial" w:hAnsi="Arial" w:cs="Arial"/>
          <w:b/>
          <w:color w:val="auto"/>
        </w:rPr>
        <w:t xml:space="preserve"> </w:t>
      </w:r>
    </w:p>
    <w:p w14:paraId="4A75F31E" w14:textId="530B7E91" w:rsidR="00503ABC" w:rsidRDefault="001D0983" w:rsidP="001D0983">
      <w:pPr>
        <w:spacing w:line="240" w:lineRule="auto"/>
        <w:jc w:val="both"/>
        <w:rPr>
          <w:rStyle w:val="apple-style-span"/>
          <w:rFonts w:ascii="Arial" w:hAnsi="Arial" w:cs="Arial"/>
          <w:color w:val="000000" w:themeColor="text1"/>
          <w:sz w:val="20"/>
          <w:szCs w:val="20"/>
        </w:rPr>
      </w:pPr>
      <w:r w:rsidRPr="00D73B70">
        <w:rPr>
          <w:rFonts w:ascii="Arial" w:hAnsi="Arial" w:cs="Arial"/>
          <w:color w:val="auto"/>
          <w:sz w:val="20"/>
          <w:szCs w:val="20"/>
        </w:rPr>
        <w:t xml:space="preserve">Grupę stworzy sześć par, które są na różnych etapach leczenia niepłodności, wynikającej z rożnych przyczyn. </w:t>
      </w:r>
      <w:r w:rsidR="00933215" w:rsidRPr="00D73B70">
        <w:rPr>
          <w:rFonts w:ascii="Arial" w:hAnsi="Arial" w:cs="Arial"/>
          <w:color w:val="auto"/>
          <w:sz w:val="20"/>
          <w:szCs w:val="20"/>
        </w:rPr>
        <w:t xml:space="preserve">- 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Dla większości ludzkich problemów nie ma łatwych rozwiązań ani lekarstw. Nawet  jeśli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para starająca się o dziecko możne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uzyskać najlepszą </w:t>
      </w:r>
      <w:r w:rsidR="00933215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profesjonalną 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pomoc, 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to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przeważnie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nadal poszukuje wsparcia. </w:t>
      </w:r>
      <w:r w:rsidR="00933215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Często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odna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jduje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3215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je 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w grupach wzajemnej pomocy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, gdzie słyszy </w:t>
      </w:r>
      <w:r w:rsidR="00933215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podobne historie</w:t>
      </w:r>
      <w:r w:rsidR="00691C8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i uzyskuje informacje</w:t>
      </w:r>
      <w:r w:rsidR="00933215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,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pomagają radzić 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sobie z chorobą. </w:t>
      </w:r>
      <w:r w:rsidR="00933215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A co najważniejsze, z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yskuje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zrozumienie od ludzi, którzy mają podobne doświadczenia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– mówi Dorota Gawlikowska, psycholog z kliniki leczenia niepłodności InviMed, która poprowadzi grupę. - </w:t>
      </w:r>
      <w:r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Pomiędzy ludźmi dzielącymi te same trudności tworzą się szczególne więzi. Wkroczenie w bezpieczne środowisko takiej grupy to jak powrót do domu dla tych, którzy byli zbyt długo wyizolowani z powodu swoich trudnych doświadczeń. Grupa dostarcza atmosfery akceptacji, co zachęca uczestników do dzielenia się swoimi smutkami, obawami, frustracjami, ale także radościami i sukcesami. Tak więc mogą oni zacząć rozmawiać  bardziej otwarcie, przyjrzeć się swoim problemom bardziej obiektywnie i znaleźć bardziej e</w:t>
      </w:r>
      <w:r w:rsidR="00503ABC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fektywne sposoby radzenia sobie z nimi – dodaje Dorota Gawlikowska.</w:t>
      </w:r>
    </w:p>
    <w:p w14:paraId="55FAC93D" w14:textId="11070BFE" w:rsidR="00537636" w:rsidRPr="00537636" w:rsidRDefault="00537636" w:rsidP="001D0983">
      <w:pPr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37636">
        <w:rPr>
          <w:rStyle w:val="apple-style-span"/>
          <w:rFonts w:ascii="Arial" w:hAnsi="Arial" w:cs="Arial"/>
          <w:b/>
          <w:color w:val="000000" w:themeColor="text1"/>
          <w:sz w:val="20"/>
          <w:szCs w:val="20"/>
        </w:rPr>
        <w:t>Jak można się przyłączyć?</w:t>
      </w:r>
    </w:p>
    <w:p w14:paraId="77D70A0D" w14:textId="4F878655" w:rsidR="00537636" w:rsidRPr="00EC56CB" w:rsidRDefault="00537636" w:rsidP="001D0983">
      <w:pPr>
        <w:spacing w:line="240" w:lineRule="auto"/>
        <w:jc w:val="both"/>
        <w:rPr>
          <w:rStyle w:val="apple-style-span"/>
          <w:color w:val="000000" w:themeColor="text1"/>
        </w:rPr>
      </w:pPr>
      <w:r w:rsidRPr="00EC56CB">
        <w:rPr>
          <w:rStyle w:val="apple-style-span"/>
          <w:color w:val="000000" w:themeColor="text1"/>
        </w:rPr>
        <w:t xml:space="preserve">Warunkiem przyłączenia się do grupy jest przynajmniej wstępna diagnoza niepłodności. InviMed zaprasza </w:t>
      </w:r>
      <w:r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również pary, które są już w trakcie leczenia – na różnych etapach. Aby </w:t>
      </w:r>
      <w:r w:rsidR="00A32799"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zapisać</w:t>
      </w:r>
      <w:r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się do grupy należy zadzwonić </w:t>
      </w:r>
      <w:r w:rsidR="00EC56CB"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pod numer  500 900</w:t>
      </w:r>
      <w:r w:rsid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 </w:t>
      </w:r>
      <w:r w:rsidR="00EC56CB"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888</w:t>
      </w:r>
      <w:r w:rsid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56CB"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lub wysłać maila na adres psycholog@invimed.pl</w:t>
      </w:r>
      <w:r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z dopiskiem „grupa wsparcia”.</w:t>
      </w:r>
      <w:r w:rsidR="00236947" w:rsidRPr="00EC56CB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Decyduje kolejność zgłoszeń!</w:t>
      </w:r>
    </w:p>
    <w:p w14:paraId="5897FF7C" w14:textId="0704A524" w:rsidR="00537636" w:rsidRPr="00236947" w:rsidRDefault="001D0983" w:rsidP="00B74EE8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73B70">
        <w:rPr>
          <w:rFonts w:ascii="Arial" w:hAnsi="Arial" w:cs="Arial"/>
          <w:color w:val="auto"/>
          <w:sz w:val="20"/>
          <w:szCs w:val="20"/>
        </w:rPr>
        <w:t xml:space="preserve">Zajęcia rozpoczną się 19 listopada 2015 r. i potrwają do 21 stycznia 2016 r. Uczestnicy będą spotykać się raz w tygodniu, w czwartki, z wyjątkiem 24 i 31 grudnia w godzinach 18.30-20.00 </w:t>
      </w:r>
      <w:r w:rsidR="00E653D9" w:rsidRPr="00D73B70">
        <w:rPr>
          <w:rFonts w:ascii="Arial" w:hAnsi="Arial" w:cs="Arial"/>
          <w:color w:val="auto"/>
          <w:sz w:val="20"/>
          <w:szCs w:val="20"/>
        </w:rPr>
        <w:t>w klinice leczenia nie</w:t>
      </w:r>
      <w:r w:rsidRPr="00D73B70">
        <w:rPr>
          <w:rFonts w:ascii="Arial" w:hAnsi="Arial" w:cs="Arial"/>
          <w:color w:val="auto"/>
          <w:sz w:val="20"/>
          <w:szCs w:val="20"/>
        </w:rPr>
        <w:t>płodności InviMed w Warszawie, przy ul. Rakowieckiej 36.</w:t>
      </w:r>
      <w:r w:rsidR="0053763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B17DF8" w14:textId="77777777" w:rsidR="004F19B2" w:rsidRDefault="004F19B2" w:rsidP="00B74EE8">
      <w:pPr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B5ECB2D" w14:textId="6EA5510A" w:rsidR="00503ABC" w:rsidRPr="00D73B70" w:rsidRDefault="00503ABC" w:rsidP="00B74EE8">
      <w:pPr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73B70">
        <w:rPr>
          <w:rFonts w:ascii="Arial" w:hAnsi="Arial" w:cs="Arial"/>
          <w:b/>
          <w:color w:val="auto"/>
          <w:sz w:val="20"/>
          <w:szCs w:val="20"/>
        </w:rPr>
        <w:t>Czym jest grupa wsparcia?</w:t>
      </w:r>
    </w:p>
    <w:p w14:paraId="5011C527" w14:textId="08658371" w:rsidR="003D5EBC" w:rsidRPr="00D73B70" w:rsidRDefault="003D5EBC" w:rsidP="002369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73B70">
        <w:rPr>
          <w:rFonts w:ascii="Arial" w:hAnsi="Arial" w:cs="Arial"/>
          <w:color w:val="auto"/>
          <w:sz w:val="20"/>
          <w:szCs w:val="20"/>
        </w:rPr>
        <w:t xml:space="preserve">Grupa wsparcia to forma pomocy psychologicznej, w której najważniejszym czynnikiem leczącym jest wsparcie udzielane osobie przez innych uczestników grupy. Takie grupy są zazwyczaj tworzone w oparciu o wspólnotę doświadczeń ich członków.  </w:t>
      </w:r>
      <w:r w:rsidR="00D73B70" w:rsidRPr="00D73B70">
        <w:rPr>
          <w:rFonts w:ascii="Arial" w:hAnsi="Arial" w:cs="Arial"/>
          <w:color w:val="auto"/>
          <w:sz w:val="20"/>
          <w:szCs w:val="20"/>
        </w:rPr>
        <w:t>Świadomość tego, ż</w:t>
      </w:r>
      <w:r w:rsidR="00503ABC" w:rsidRPr="00D73B70">
        <w:rPr>
          <w:rFonts w:ascii="Arial" w:hAnsi="Arial" w:cs="Arial"/>
          <w:color w:val="auto"/>
          <w:sz w:val="20"/>
          <w:szCs w:val="20"/>
        </w:rPr>
        <w:t xml:space="preserve">e inna osoba prawdziwie rozumie moje uczucia, bo sama przeszła przez to samo, przynosi poczucie ulgi, pomaga poradzić sobie z problemem. </w:t>
      </w:r>
      <w:r w:rsidRPr="00D73B70">
        <w:rPr>
          <w:rFonts w:ascii="Arial" w:hAnsi="Arial" w:cs="Arial"/>
          <w:color w:val="auto"/>
          <w:sz w:val="20"/>
          <w:szCs w:val="20"/>
        </w:rPr>
        <w:t xml:space="preserve">Pomimo ogromnej różnorodności problemów, którymi się zajmują </w:t>
      </w:r>
      <w:r w:rsidR="00503ABC" w:rsidRPr="00D73B70">
        <w:rPr>
          <w:rFonts w:ascii="Arial" w:hAnsi="Arial" w:cs="Arial"/>
          <w:color w:val="auto"/>
          <w:sz w:val="20"/>
          <w:szCs w:val="20"/>
        </w:rPr>
        <w:t xml:space="preserve">grupy wsparcia, </w:t>
      </w:r>
      <w:r w:rsidRPr="00D73B70">
        <w:rPr>
          <w:rFonts w:ascii="Arial" w:hAnsi="Arial" w:cs="Arial"/>
          <w:color w:val="auto"/>
          <w:sz w:val="20"/>
          <w:szCs w:val="20"/>
        </w:rPr>
        <w:t>wszystkie mają ten sam cel: dostarczyć emocjonalnego wsparcia i praktycznej pomocy w radzeniu sobie z problemem wspólnym dla wszystkich członków.</w:t>
      </w:r>
    </w:p>
    <w:p w14:paraId="39702F44" w14:textId="2A8B2B88" w:rsidR="00D73B70" w:rsidRPr="00537636" w:rsidRDefault="000608B2" w:rsidP="00236947">
      <w:pPr>
        <w:spacing w:line="240" w:lineRule="auto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000000" w:themeColor="text1"/>
          <w:sz w:val="20"/>
          <w:szCs w:val="20"/>
        </w:rPr>
        <w:t>Powody, dla których warto spróbować</w:t>
      </w:r>
    </w:p>
    <w:p w14:paraId="7D721D3C" w14:textId="77777777" w:rsidR="00236947" w:rsidRDefault="000608B2" w:rsidP="00236947">
      <w:pPr>
        <w:spacing w:line="240" w:lineRule="auto"/>
        <w:rPr>
          <w:rStyle w:val="apple-style-span"/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Grupa wsparcia daje możliwość:</w:t>
      </w:r>
      <w:r w:rsidR="005464AE" w:rsidRPr="00D73B70">
        <w:rPr>
          <w:rFonts w:ascii="Arial" w:hAnsi="Arial" w:cs="Arial"/>
          <w:color w:val="000000" w:themeColor="text1"/>
          <w:sz w:val="20"/>
          <w:szCs w:val="20"/>
        </w:rPr>
        <w:br/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- dzielenia się doświadczeniem w pokonywaniu związanych </w:t>
      </w:r>
      <w:r w:rsidR="00236947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ze wspólnym problemem trudności;</w:t>
      </w:r>
      <w:r w:rsidR="005464AE" w:rsidRPr="00D73B70">
        <w:rPr>
          <w:rFonts w:ascii="Arial" w:hAnsi="Arial" w:cs="Arial"/>
          <w:color w:val="000000" w:themeColor="text1"/>
          <w:sz w:val="20"/>
          <w:szCs w:val="20"/>
        </w:rPr>
        <w:br/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- dziele</w:t>
      </w:r>
      <w:r w:rsidR="00236947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nia się wsparciem emocjonalnym;</w:t>
      </w:r>
      <w:r w:rsidR="005464AE" w:rsidRPr="00D73B70">
        <w:rPr>
          <w:rFonts w:ascii="Arial" w:hAnsi="Arial" w:cs="Arial"/>
          <w:color w:val="000000" w:themeColor="text1"/>
          <w:sz w:val="20"/>
          <w:szCs w:val="20"/>
        </w:rPr>
        <w:br/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- zwalczania bezradności wobec problemu, własnej cho</w:t>
      </w:r>
      <w:r>
        <w:rPr>
          <w:rStyle w:val="apple-style-span"/>
          <w:rFonts w:ascii="Arial" w:hAnsi="Arial" w:cs="Arial"/>
          <w:color w:val="000000" w:themeColor="text1"/>
          <w:sz w:val="20"/>
          <w:szCs w:val="20"/>
        </w:rPr>
        <w:t>roby lub</w:t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trudnej sytuacji życiowej</w:t>
      </w:r>
      <w:r w:rsidR="00236947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;</w:t>
      </w:r>
      <w:r w:rsidR="005464AE" w:rsidRPr="00D73B70">
        <w:rPr>
          <w:rFonts w:ascii="Arial" w:hAnsi="Arial" w:cs="Arial"/>
          <w:color w:val="000000" w:themeColor="text1"/>
          <w:sz w:val="20"/>
          <w:szCs w:val="20"/>
        </w:rPr>
        <w:br/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- budowania siły, nadziei i poc</w:t>
      </w:r>
      <w:r w:rsidR="00236947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zucia wartości;</w:t>
      </w:r>
      <w:r w:rsidR="005464AE" w:rsidRPr="00D73B70">
        <w:rPr>
          <w:rFonts w:ascii="Arial" w:hAnsi="Arial" w:cs="Arial"/>
          <w:color w:val="000000" w:themeColor="text1"/>
          <w:sz w:val="20"/>
          <w:szCs w:val="20"/>
        </w:rPr>
        <w:br/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- wymiany użytecznych informacji</w:t>
      </w:r>
      <w:r w:rsidR="00236947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;</w:t>
      </w:r>
      <w:r w:rsidR="005464AE" w:rsidRPr="00D73B70">
        <w:rPr>
          <w:rFonts w:ascii="Arial" w:hAnsi="Arial" w:cs="Arial"/>
          <w:color w:val="000000" w:themeColor="text1"/>
          <w:sz w:val="20"/>
          <w:szCs w:val="20"/>
        </w:rPr>
        <w:br/>
      </w:r>
      <w:r w:rsidR="005464AE" w:rsidRPr="00D73B70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- pogłębiania zrozumienia sytuacji przez uczestników oraz szukania wspólnymi siłami rozwiązań bieżących problemów powodowanych przez sytuację lub chorobę.</w:t>
      </w:r>
    </w:p>
    <w:p w14:paraId="26B5E31D" w14:textId="1DD88F9E" w:rsidR="00E953DF" w:rsidRPr="00236947" w:rsidRDefault="000608B2" w:rsidP="00236947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08B2">
        <w:rPr>
          <w:rStyle w:val="apple-style-span"/>
          <w:rFonts w:ascii="Arial" w:hAnsi="Arial" w:cs="Arial"/>
          <w:sz w:val="20"/>
          <w:szCs w:val="20"/>
        </w:rPr>
        <w:t xml:space="preserve">Więcej o niepłodności, sposobach jej leczenia i problemach z nią związanych na </w:t>
      </w:r>
      <w:hyperlink r:id="rId8" w:history="1">
        <w:r w:rsidRPr="00D55240">
          <w:rPr>
            <w:rStyle w:val="Hipercze"/>
            <w:rFonts w:ascii="Arial" w:hAnsi="Arial" w:cs="Arial"/>
            <w:sz w:val="20"/>
            <w:szCs w:val="20"/>
          </w:rPr>
          <w:t>www.invimed.pl</w:t>
        </w:r>
      </w:hyperlink>
      <w:r>
        <w:rPr>
          <w:rStyle w:val="apple-style-span"/>
          <w:rFonts w:ascii="Arial" w:hAnsi="Arial" w:cs="Arial"/>
          <w:sz w:val="20"/>
          <w:szCs w:val="20"/>
        </w:rPr>
        <w:t>.</w:t>
      </w:r>
    </w:p>
    <w:p w14:paraId="71690344" w14:textId="77777777" w:rsidR="00DC5A0D" w:rsidRDefault="00DC5A0D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64AF3EC3" w14:textId="77777777" w:rsid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61AE0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3207BC59" w14:textId="77777777" w:rsid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61AE0">
        <w:rPr>
          <w:rFonts w:ascii="Arial" w:hAnsi="Arial" w:cs="Arial"/>
          <w:b/>
          <w:sz w:val="20"/>
          <w:szCs w:val="20"/>
        </w:rPr>
        <w:t xml:space="preserve">Aleksandra </w:t>
      </w:r>
      <w:r w:rsidR="005243C5">
        <w:rPr>
          <w:rFonts w:ascii="Arial" w:hAnsi="Arial" w:cs="Arial"/>
          <w:b/>
          <w:sz w:val="20"/>
          <w:szCs w:val="20"/>
        </w:rPr>
        <w:t>Bilewicz</w:t>
      </w:r>
    </w:p>
    <w:p w14:paraId="6DD15F52" w14:textId="77777777" w:rsidR="00BD4787" w:rsidRP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1AE0">
        <w:rPr>
          <w:rFonts w:ascii="Arial" w:hAnsi="Arial" w:cs="Arial"/>
          <w:sz w:val="20"/>
          <w:szCs w:val="20"/>
        </w:rPr>
        <w:t>Rzecznik prasowy InviMed</w:t>
      </w:r>
    </w:p>
    <w:p w14:paraId="1442C773" w14:textId="77777777" w:rsidR="00BD4787" w:rsidRPr="003E5769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5769">
        <w:rPr>
          <w:rFonts w:ascii="Arial" w:hAnsi="Arial" w:cs="Arial"/>
          <w:sz w:val="20"/>
          <w:szCs w:val="20"/>
          <w:lang w:val="en-GB"/>
        </w:rPr>
        <w:t xml:space="preserve">tel. +48 668 565 189 </w:t>
      </w:r>
    </w:p>
    <w:p w14:paraId="60EA4797" w14:textId="77777777" w:rsidR="00BD4787" w:rsidRPr="005243C5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243C5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9" w:history="1">
        <w:r w:rsidR="005243C5" w:rsidRPr="005243C5">
          <w:rPr>
            <w:rStyle w:val="Hipercze"/>
            <w:rFonts w:ascii="Arial" w:hAnsi="Arial" w:cs="Arial"/>
            <w:sz w:val="20"/>
            <w:szCs w:val="20"/>
            <w:lang w:val="en-GB"/>
          </w:rPr>
          <w:t>a-bilewicz@invimed.pl</w:t>
        </w:r>
      </w:hyperlink>
    </w:p>
    <w:p w14:paraId="16C94A45" w14:textId="77777777" w:rsidR="00BD4787" w:rsidRPr="005243C5" w:rsidRDefault="00AD2ACF" w:rsidP="00B74EE8">
      <w:pPr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noProof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9F2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77777777" w:rsidR="00E27F36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3454C5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3454C5">
        <w:rPr>
          <w:rFonts w:ascii="Arial" w:hAnsi="Arial" w:cs="Arial"/>
          <w:color w:val="000000"/>
          <w:sz w:val="18"/>
          <w:szCs w:val="18"/>
        </w:rPr>
        <w:t xml:space="preserve">to największa w Polsce sieć klinik leczenia niepłodności, obecna na rynku od 14 lat. </w:t>
      </w:r>
      <w:r w:rsidRPr="003454C5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3454C5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3454C5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12E5EAF7" w14:textId="77777777" w:rsidR="003454C5" w:rsidRPr="003454C5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0" w:history="1">
        <w:r w:rsidRPr="003454C5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3454C5">
        <w:rPr>
          <w:rFonts w:ascii="Arial" w:hAnsi="Arial" w:cs="Arial"/>
          <w:color w:val="000000"/>
          <w:sz w:val="18"/>
          <w:szCs w:val="18"/>
        </w:rPr>
        <w:t>.</w:t>
      </w:r>
    </w:p>
    <w:sectPr w:rsidR="003454C5" w:rsidRPr="003454C5" w:rsidSect="002066E0">
      <w:headerReference w:type="default" r:id="rId11"/>
      <w:footerReference w:type="default" r:id="rId12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291F" w14:textId="77777777" w:rsidR="007D1027" w:rsidRDefault="007D1027" w:rsidP="005957BF">
      <w:pPr>
        <w:spacing w:after="0" w:line="240" w:lineRule="auto"/>
      </w:pPr>
      <w:r>
        <w:separator/>
      </w:r>
    </w:p>
  </w:endnote>
  <w:endnote w:type="continuationSeparator" w:id="0">
    <w:p w14:paraId="76AC4F66" w14:textId="77777777" w:rsidR="007D1027" w:rsidRDefault="007D1027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032032">
          <w:rPr>
            <w:noProof/>
          </w:rPr>
          <w:t>2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2389" w14:textId="77777777" w:rsidR="007D1027" w:rsidRDefault="007D1027" w:rsidP="005957BF">
      <w:pPr>
        <w:spacing w:after="0" w:line="240" w:lineRule="auto"/>
      </w:pPr>
      <w:r>
        <w:separator/>
      </w:r>
    </w:p>
  </w:footnote>
  <w:footnote w:type="continuationSeparator" w:id="0">
    <w:p w14:paraId="39F7B594" w14:textId="77777777" w:rsidR="007D1027" w:rsidRDefault="007D1027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3FDE"/>
    <w:rsid w:val="00005441"/>
    <w:rsid w:val="00006185"/>
    <w:rsid w:val="00007B3E"/>
    <w:rsid w:val="000104DC"/>
    <w:rsid w:val="000106DB"/>
    <w:rsid w:val="00013171"/>
    <w:rsid w:val="00013549"/>
    <w:rsid w:val="00013E9C"/>
    <w:rsid w:val="000178AB"/>
    <w:rsid w:val="000205CD"/>
    <w:rsid w:val="00024087"/>
    <w:rsid w:val="00025CF2"/>
    <w:rsid w:val="000302F3"/>
    <w:rsid w:val="00031384"/>
    <w:rsid w:val="00032032"/>
    <w:rsid w:val="00034AC4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8B2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5F2"/>
    <w:rsid w:val="00080377"/>
    <w:rsid w:val="000805A0"/>
    <w:rsid w:val="00080FEE"/>
    <w:rsid w:val="000844CF"/>
    <w:rsid w:val="0009085B"/>
    <w:rsid w:val="00091C9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51FC"/>
    <w:rsid w:val="000C5D63"/>
    <w:rsid w:val="000C6BC3"/>
    <w:rsid w:val="000C6CC7"/>
    <w:rsid w:val="000C6F33"/>
    <w:rsid w:val="000C6F85"/>
    <w:rsid w:val="000D02D5"/>
    <w:rsid w:val="000D18BD"/>
    <w:rsid w:val="000D2983"/>
    <w:rsid w:val="000D2D43"/>
    <w:rsid w:val="000D34C6"/>
    <w:rsid w:val="000D356B"/>
    <w:rsid w:val="000D3A2B"/>
    <w:rsid w:val="000D75AB"/>
    <w:rsid w:val="000E18D4"/>
    <w:rsid w:val="000E1C75"/>
    <w:rsid w:val="000E2CD0"/>
    <w:rsid w:val="000E3A1C"/>
    <w:rsid w:val="000E3EAA"/>
    <w:rsid w:val="000E6C8E"/>
    <w:rsid w:val="000F355D"/>
    <w:rsid w:val="000F41B3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730"/>
    <w:rsid w:val="00121E81"/>
    <w:rsid w:val="00122AB5"/>
    <w:rsid w:val="00130C4E"/>
    <w:rsid w:val="00132440"/>
    <w:rsid w:val="001325D9"/>
    <w:rsid w:val="0013461D"/>
    <w:rsid w:val="00134771"/>
    <w:rsid w:val="00136215"/>
    <w:rsid w:val="0014135C"/>
    <w:rsid w:val="00141B51"/>
    <w:rsid w:val="00142053"/>
    <w:rsid w:val="00142437"/>
    <w:rsid w:val="00144727"/>
    <w:rsid w:val="00150729"/>
    <w:rsid w:val="00154223"/>
    <w:rsid w:val="00154C10"/>
    <w:rsid w:val="00156AB2"/>
    <w:rsid w:val="00162E09"/>
    <w:rsid w:val="001651BE"/>
    <w:rsid w:val="00165FDA"/>
    <w:rsid w:val="00166E78"/>
    <w:rsid w:val="001671F0"/>
    <w:rsid w:val="00170B5F"/>
    <w:rsid w:val="00170EC0"/>
    <w:rsid w:val="0017121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6B37"/>
    <w:rsid w:val="001B7E0C"/>
    <w:rsid w:val="001B7F51"/>
    <w:rsid w:val="001C1D2E"/>
    <w:rsid w:val="001C2B0F"/>
    <w:rsid w:val="001D0983"/>
    <w:rsid w:val="001D325C"/>
    <w:rsid w:val="001D5A49"/>
    <w:rsid w:val="001D6EA8"/>
    <w:rsid w:val="001E1A9B"/>
    <w:rsid w:val="001E22C8"/>
    <w:rsid w:val="001E3DC9"/>
    <w:rsid w:val="001E445F"/>
    <w:rsid w:val="001E4CED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3E74"/>
    <w:rsid w:val="00214050"/>
    <w:rsid w:val="002142FC"/>
    <w:rsid w:val="00214A86"/>
    <w:rsid w:val="00215A5D"/>
    <w:rsid w:val="00215C78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6947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7ADF"/>
    <w:rsid w:val="00287B5C"/>
    <w:rsid w:val="002927C6"/>
    <w:rsid w:val="00292CE8"/>
    <w:rsid w:val="00292EE0"/>
    <w:rsid w:val="002965CB"/>
    <w:rsid w:val="002969C3"/>
    <w:rsid w:val="002978BF"/>
    <w:rsid w:val="002A0BF2"/>
    <w:rsid w:val="002A0C54"/>
    <w:rsid w:val="002A14C9"/>
    <w:rsid w:val="002A2F53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7654"/>
    <w:rsid w:val="002E7BC2"/>
    <w:rsid w:val="002F1B8E"/>
    <w:rsid w:val="002F2204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B79"/>
    <w:rsid w:val="003244C8"/>
    <w:rsid w:val="00324B37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3BD8"/>
    <w:rsid w:val="0039400B"/>
    <w:rsid w:val="003942F2"/>
    <w:rsid w:val="00394A22"/>
    <w:rsid w:val="003A0EA1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5EBC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4110"/>
    <w:rsid w:val="004B5144"/>
    <w:rsid w:val="004B7561"/>
    <w:rsid w:val="004C4A22"/>
    <w:rsid w:val="004C4ABD"/>
    <w:rsid w:val="004C533D"/>
    <w:rsid w:val="004C5F29"/>
    <w:rsid w:val="004C76AC"/>
    <w:rsid w:val="004C7F0B"/>
    <w:rsid w:val="004D5DE7"/>
    <w:rsid w:val="004D63E0"/>
    <w:rsid w:val="004D74D6"/>
    <w:rsid w:val="004E158E"/>
    <w:rsid w:val="004E1FC4"/>
    <w:rsid w:val="004E5101"/>
    <w:rsid w:val="004E5AB3"/>
    <w:rsid w:val="004E5BB8"/>
    <w:rsid w:val="004E5F3C"/>
    <w:rsid w:val="004F05EC"/>
    <w:rsid w:val="004F0971"/>
    <w:rsid w:val="004F19B2"/>
    <w:rsid w:val="004F1ECA"/>
    <w:rsid w:val="00501A91"/>
    <w:rsid w:val="00502368"/>
    <w:rsid w:val="00502649"/>
    <w:rsid w:val="00503ABC"/>
    <w:rsid w:val="00503AE3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37636"/>
    <w:rsid w:val="0054088B"/>
    <w:rsid w:val="00541012"/>
    <w:rsid w:val="00541596"/>
    <w:rsid w:val="005432A4"/>
    <w:rsid w:val="005457CC"/>
    <w:rsid w:val="00545EC7"/>
    <w:rsid w:val="005464AE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3520"/>
    <w:rsid w:val="0058382B"/>
    <w:rsid w:val="00587C27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7284"/>
    <w:rsid w:val="005B03C8"/>
    <w:rsid w:val="005B2076"/>
    <w:rsid w:val="005B250E"/>
    <w:rsid w:val="005B297F"/>
    <w:rsid w:val="005B33DD"/>
    <w:rsid w:val="005B38DE"/>
    <w:rsid w:val="005B4A29"/>
    <w:rsid w:val="005B617E"/>
    <w:rsid w:val="005C09BD"/>
    <w:rsid w:val="005C2792"/>
    <w:rsid w:val="005C646E"/>
    <w:rsid w:val="005C742D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1C8F"/>
    <w:rsid w:val="0069418F"/>
    <w:rsid w:val="00694E8A"/>
    <w:rsid w:val="00696BED"/>
    <w:rsid w:val="006972CC"/>
    <w:rsid w:val="006A05A3"/>
    <w:rsid w:val="006A076B"/>
    <w:rsid w:val="006A1300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EC1"/>
    <w:rsid w:val="006E7CE2"/>
    <w:rsid w:val="006F41A9"/>
    <w:rsid w:val="006F51D5"/>
    <w:rsid w:val="006F5866"/>
    <w:rsid w:val="006F7B56"/>
    <w:rsid w:val="006F7D9C"/>
    <w:rsid w:val="007060C0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CB1"/>
    <w:rsid w:val="00724170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F97"/>
    <w:rsid w:val="00754307"/>
    <w:rsid w:val="00754FD2"/>
    <w:rsid w:val="007646F8"/>
    <w:rsid w:val="00766904"/>
    <w:rsid w:val="00771BB9"/>
    <w:rsid w:val="00771D91"/>
    <w:rsid w:val="007725B9"/>
    <w:rsid w:val="00780364"/>
    <w:rsid w:val="007815AB"/>
    <w:rsid w:val="00781CD4"/>
    <w:rsid w:val="00783281"/>
    <w:rsid w:val="00784973"/>
    <w:rsid w:val="00786326"/>
    <w:rsid w:val="007865B9"/>
    <w:rsid w:val="0078721D"/>
    <w:rsid w:val="00787220"/>
    <w:rsid w:val="007879C3"/>
    <w:rsid w:val="00792EB7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D1027"/>
    <w:rsid w:val="007D16ED"/>
    <w:rsid w:val="007D25A5"/>
    <w:rsid w:val="007D275E"/>
    <w:rsid w:val="007D37F1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B4E5D"/>
    <w:rsid w:val="008B7258"/>
    <w:rsid w:val="008C0100"/>
    <w:rsid w:val="008C1140"/>
    <w:rsid w:val="008C25F5"/>
    <w:rsid w:val="008C3816"/>
    <w:rsid w:val="008C64AF"/>
    <w:rsid w:val="008D254A"/>
    <w:rsid w:val="008D2A68"/>
    <w:rsid w:val="008D487A"/>
    <w:rsid w:val="008D4A14"/>
    <w:rsid w:val="008D57C6"/>
    <w:rsid w:val="008D744A"/>
    <w:rsid w:val="008E3CEB"/>
    <w:rsid w:val="008E66EC"/>
    <w:rsid w:val="008F0862"/>
    <w:rsid w:val="008F131C"/>
    <w:rsid w:val="008F6DEB"/>
    <w:rsid w:val="009001DC"/>
    <w:rsid w:val="00900716"/>
    <w:rsid w:val="00901A31"/>
    <w:rsid w:val="00904A2F"/>
    <w:rsid w:val="00907FBF"/>
    <w:rsid w:val="00910B9E"/>
    <w:rsid w:val="009122A8"/>
    <w:rsid w:val="00912F73"/>
    <w:rsid w:val="009136BA"/>
    <w:rsid w:val="00921000"/>
    <w:rsid w:val="00921BC3"/>
    <w:rsid w:val="0093204A"/>
    <w:rsid w:val="009321B8"/>
    <w:rsid w:val="00933215"/>
    <w:rsid w:val="00941B4D"/>
    <w:rsid w:val="009425C1"/>
    <w:rsid w:val="009432B7"/>
    <w:rsid w:val="00945F5A"/>
    <w:rsid w:val="009465A2"/>
    <w:rsid w:val="00950996"/>
    <w:rsid w:val="00952BAD"/>
    <w:rsid w:val="00953AD3"/>
    <w:rsid w:val="00953F4B"/>
    <w:rsid w:val="00955B7C"/>
    <w:rsid w:val="00956092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77424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8AA"/>
    <w:rsid w:val="009A59AF"/>
    <w:rsid w:val="009B4A29"/>
    <w:rsid w:val="009B64F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30A86"/>
    <w:rsid w:val="00A31284"/>
    <w:rsid w:val="00A31F47"/>
    <w:rsid w:val="00A32799"/>
    <w:rsid w:val="00A32D15"/>
    <w:rsid w:val="00A377B0"/>
    <w:rsid w:val="00A40011"/>
    <w:rsid w:val="00A40F2C"/>
    <w:rsid w:val="00A453E5"/>
    <w:rsid w:val="00A50D1E"/>
    <w:rsid w:val="00A55163"/>
    <w:rsid w:val="00A5520F"/>
    <w:rsid w:val="00A5713F"/>
    <w:rsid w:val="00A572B1"/>
    <w:rsid w:val="00A64C33"/>
    <w:rsid w:val="00A77286"/>
    <w:rsid w:val="00A81E8D"/>
    <w:rsid w:val="00A82128"/>
    <w:rsid w:val="00A823B4"/>
    <w:rsid w:val="00A82B1A"/>
    <w:rsid w:val="00A82DAB"/>
    <w:rsid w:val="00A90C26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1F41"/>
    <w:rsid w:val="00B13859"/>
    <w:rsid w:val="00B13A17"/>
    <w:rsid w:val="00B16009"/>
    <w:rsid w:val="00B1622B"/>
    <w:rsid w:val="00B16CBC"/>
    <w:rsid w:val="00B175C2"/>
    <w:rsid w:val="00B17CFD"/>
    <w:rsid w:val="00B21A84"/>
    <w:rsid w:val="00B225D5"/>
    <w:rsid w:val="00B240F2"/>
    <w:rsid w:val="00B25B4F"/>
    <w:rsid w:val="00B268F6"/>
    <w:rsid w:val="00B31CB0"/>
    <w:rsid w:val="00B3391D"/>
    <w:rsid w:val="00B345F1"/>
    <w:rsid w:val="00B3684D"/>
    <w:rsid w:val="00B42A56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1331"/>
    <w:rsid w:val="00BC3308"/>
    <w:rsid w:val="00BC57BD"/>
    <w:rsid w:val="00BC751F"/>
    <w:rsid w:val="00BC79E3"/>
    <w:rsid w:val="00BD10B0"/>
    <w:rsid w:val="00BD2133"/>
    <w:rsid w:val="00BD3884"/>
    <w:rsid w:val="00BD3918"/>
    <w:rsid w:val="00BD4420"/>
    <w:rsid w:val="00BD4787"/>
    <w:rsid w:val="00BE0345"/>
    <w:rsid w:val="00BE2870"/>
    <w:rsid w:val="00BE295A"/>
    <w:rsid w:val="00BE2EC0"/>
    <w:rsid w:val="00BE5A93"/>
    <w:rsid w:val="00BE75BD"/>
    <w:rsid w:val="00BF2577"/>
    <w:rsid w:val="00BF31C2"/>
    <w:rsid w:val="00BF333D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39F8"/>
    <w:rsid w:val="00C43A2C"/>
    <w:rsid w:val="00C44EA4"/>
    <w:rsid w:val="00C46B21"/>
    <w:rsid w:val="00C554D0"/>
    <w:rsid w:val="00C57B88"/>
    <w:rsid w:val="00C60197"/>
    <w:rsid w:val="00C602A3"/>
    <w:rsid w:val="00C61002"/>
    <w:rsid w:val="00C61126"/>
    <w:rsid w:val="00C61BAB"/>
    <w:rsid w:val="00C6335C"/>
    <w:rsid w:val="00C64185"/>
    <w:rsid w:val="00C64850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F3CB8"/>
    <w:rsid w:val="00CF3F52"/>
    <w:rsid w:val="00CF4D47"/>
    <w:rsid w:val="00CF5643"/>
    <w:rsid w:val="00CF5710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5328"/>
    <w:rsid w:val="00D233AA"/>
    <w:rsid w:val="00D23BF4"/>
    <w:rsid w:val="00D26461"/>
    <w:rsid w:val="00D31142"/>
    <w:rsid w:val="00D33995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5565"/>
    <w:rsid w:val="00D56A71"/>
    <w:rsid w:val="00D6115E"/>
    <w:rsid w:val="00D63842"/>
    <w:rsid w:val="00D6464F"/>
    <w:rsid w:val="00D64B93"/>
    <w:rsid w:val="00D6575A"/>
    <w:rsid w:val="00D701A5"/>
    <w:rsid w:val="00D71C58"/>
    <w:rsid w:val="00D723E1"/>
    <w:rsid w:val="00D72877"/>
    <w:rsid w:val="00D738C1"/>
    <w:rsid w:val="00D73B70"/>
    <w:rsid w:val="00D73D1B"/>
    <w:rsid w:val="00D74805"/>
    <w:rsid w:val="00D74861"/>
    <w:rsid w:val="00D75A16"/>
    <w:rsid w:val="00D766A1"/>
    <w:rsid w:val="00D76885"/>
    <w:rsid w:val="00D779A6"/>
    <w:rsid w:val="00D83856"/>
    <w:rsid w:val="00D86849"/>
    <w:rsid w:val="00D86D01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49"/>
    <w:rsid w:val="00E12BDE"/>
    <w:rsid w:val="00E13407"/>
    <w:rsid w:val="00E15175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FA3"/>
    <w:rsid w:val="00E653D9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54"/>
    <w:rsid w:val="00E93057"/>
    <w:rsid w:val="00E937C0"/>
    <w:rsid w:val="00E93F9C"/>
    <w:rsid w:val="00E953D1"/>
    <w:rsid w:val="00E953DF"/>
    <w:rsid w:val="00E9595F"/>
    <w:rsid w:val="00E95C13"/>
    <w:rsid w:val="00E95FF3"/>
    <w:rsid w:val="00EA620C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C2E22"/>
    <w:rsid w:val="00EC368B"/>
    <w:rsid w:val="00EC56CB"/>
    <w:rsid w:val="00EC57C8"/>
    <w:rsid w:val="00EC636E"/>
    <w:rsid w:val="00EC6D97"/>
    <w:rsid w:val="00EC7AFE"/>
    <w:rsid w:val="00ED1C40"/>
    <w:rsid w:val="00ED48E3"/>
    <w:rsid w:val="00ED5558"/>
    <w:rsid w:val="00ED6551"/>
    <w:rsid w:val="00ED75F8"/>
    <w:rsid w:val="00ED7B41"/>
    <w:rsid w:val="00EE030B"/>
    <w:rsid w:val="00EE3B64"/>
    <w:rsid w:val="00EE7464"/>
    <w:rsid w:val="00EE7D57"/>
    <w:rsid w:val="00EF058A"/>
    <w:rsid w:val="00EF79EE"/>
    <w:rsid w:val="00F013E9"/>
    <w:rsid w:val="00F0195E"/>
    <w:rsid w:val="00F03699"/>
    <w:rsid w:val="00F04DA8"/>
    <w:rsid w:val="00F1050D"/>
    <w:rsid w:val="00F1138F"/>
    <w:rsid w:val="00F141CE"/>
    <w:rsid w:val="00F143A9"/>
    <w:rsid w:val="00F14C93"/>
    <w:rsid w:val="00F15151"/>
    <w:rsid w:val="00F15C3F"/>
    <w:rsid w:val="00F16176"/>
    <w:rsid w:val="00F16385"/>
    <w:rsid w:val="00F1742D"/>
    <w:rsid w:val="00F176E1"/>
    <w:rsid w:val="00F2049F"/>
    <w:rsid w:val="00F25364"/>
    <w:rsid w:val="00F25F7B"/>
    <w:rsid w:val="00F27609"/>
    <w:rsid w:val="00F31631"/>
    <w:rsid w:val="00F31E58"/>
    <w:rsid w:val="00F321B4"/>
    <w:rsid w:val="00F35B21"/>
    <w:rsid w:val="00F40CBE"/>
    <w:rsid w:val="00F41FDD"/>
    <w:rsid w:val="00F42701"/>
    <w:rsid w:val="00F455D3"/>
    <w:rsid w:val="00F462A1"/>
    <w:rsid w:val="00F47936"/>
    <w:rsid w:val="00F508C6"/>
    <w:rsid w:val="00F54985"/>
    <w:rsid w:val="00F57959"/>
    <w:rsid w:val="00F6099B"/>
    <w:rsid w:val="00F60A6E"/>
    <w:rsid w:val="00F60D5D"/>
    <w:rsid w:val="00F64655"/>
    <w:rsid w:val="00F647FB"/>
    <w:rsid w:val="00F732A2"/>
    <w:rsid w:val="00F762CB"/>
    <w:rsid w:val="00F77FD3"/>
    <w:rsid w:val="00F83C1A"/>
    <w:rsid w:val="00F86899"/>
    <w:rsid w:val="00F87B22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B0451"/>
    <w:rsid w:val="00FB22B5"/>
    <w:rsid w:val="00FB2868"/>
    <w:rsid w:val="00FB2B82"/>
    <w:rsid w:val="00FB5572"/>
    <w:rsid w:val="00FB605E"/>
    <w:rsid w:val="00FB75A2"/>
    <w:rsid w:val="00FC035A"/>
    <w:rsid w:val="00FC41C1"/>
    <w:rsid w:val="00FC5B72"/>
    <w:rsid w:val="00FC6FC5"/>
    <w:rsid w:val="00FD10F4"/>
    <w:rsid w:val="00FD111D"/>
    <w:rsid w:val="00FD1880"/>
    <w:rsid w:val="00FD3323"/>
    <w:rsid w:val="00FD3459"/>
    <w:rsid w:val="00FD5F7A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  <w:style w:type="character" w:customStyle="1" w:styleId="apple-style-span">
    <w:name w:val="apple-style-span"/>
    <w:basedOn w:val="Domylnaczcionkaakapitu"/>
    <w:rsid w:val="003D5EBC"/>
  </w:style>
  <w:style w:type="paragraph" w:styleId="Zwykytekst">
    <w:name w:val="Plain Text"/>
    <w:basedOn w:val="Normalny"/>
    <w:link w:val="ZwykytekstZnak"/>
    <w:uiPriority w:val="99"/>
    <w:semiHidden/>
    <w:unhideWhenUsed/>
    <w:rsid w:val="003D5EBC"/>
    <w:pPr>
      <w:suppressAutoHyphens w:val="0"/>
      <w:spacing w:after="0" w:line="240" w:lineRule="auto"/>
    </w:pPr>
    <w:rPr>
      <w:rFonts w:ascii="Calibri" w:hAnsi="Calibri"/>
      <w:color w:val="auto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5EBC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ilewicz@invi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A4D8-CA5E-4F6B-BB23-353E1060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28</cp:revision>
  <cp:lastPrinted>2015-09-08T11:26:00Z</cp:lastPrinted>
  <dcterms:created xsi:type="dcterms:W3CDTF">2015-10-20T12:08:00Z</dcterms:created>
  <dcterms:modified xsi:type="dcterms:W3CDTF">2015-10-28T09:44:00Z</dcterms:modified>
</cp:coreProperties>
</file>